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8"/>
        <w:gridCol w:w="4394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461FD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55ABE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455ABE">
            <w:pPr>
              <w:ind w:right="-108"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55AB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55ABE" w:rsidRDefault="00170E2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สถาบันการศึกษาสามารถใช้งานได้อย่างต่อเนื่อง (เฉพาะแกนหลัก)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104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B71AB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B71A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71A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10BD3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10BD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10B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นายทวี  </w:t>
            </w:r>
            <w:r w:rsidR="00B71A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="00210B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ศรีบุศย์ดี</w:t>
            </w:r>
          </w:p>
          <w:p w:rsidR="00D553D4" w:rsidRDefault="00210BD3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 w:rsidR="001043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นายสุพัชรพงษ์ บัวนาค</w:t>
            </w:r>
          </w:p>
          <w:p w:rsidR="001043B1" w:rsidRPr="003B7C5A" w:rsidRDefault="001043B1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="00FF3D0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10B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ภูศรี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B71AB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B71A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71A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ต่อ 2002</w:t>
            </w:r>
          </w:p>
          <w:p w:rsidR="004055E2" w:rsidRDefault="004055E2" w:rsidP="00B71AB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5008</w:t>
            </w:r>
          </w:p>
          <w:p w:rsidR="004055E2" w:rsidRPr="003F0CC5" w:rsidRDefault="004055E2" w:rsidP="00B71AB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ต่อ 2002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0E26" w:rsidRPr="00885909" w:rsidRDefault="00885909" w:rsidP="00885909">
            <w:pPr>
              <w:pStyle w:val="FootnoteText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                   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ร้อยละของ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สถาบันการศึกษา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ที่สามารถใช้งานเครือข่ายสารสนเทศเพื่อพัฒนาการศึกษา 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(เฉพาะแกนหลัก)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ได้อย่างต่อเนื่อง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บประมาณ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เทียบกับปีงบประมาณ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86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89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92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98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170E26" w:rsidRDefault="00170E26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0E2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สถาบันการศึกษาสามารถใช้งานได้อย่างต่อเนื่อง (เฉพาะแกนหลัก)</w:t>
                  </w:r>
                </w:p>
              </w:tc>
              <w:tc>
                <w:tcPr>
                  <w:tcW w:w="1113" w:type="dxa"/>
                </w:tcPr>
                <w:p w:rsidR="00F27EE1" w:rsidRPr="00AC4F8B" w:rsidRDefault="00170E2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13</w:t>
                  </w:r>
                </w:p>
              </w:tc>
              <w:tc>
                <w:tcPr>
                  <w:tcW w:w="1296" w:type="dxa"/>
                </w:tcPr>
                <w:p w:rsidR="00F27EE1" w:rsidRPr="00423730" w:rsidRDefault="00E7175F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</w:t>
                  </w:r>
                </w:p>
              </w:tc>
              <w:tc>
                <w:tcPr>
                  <w:tcW w:w="1193" w:type="dxa"/>
                </w:tcPr>
                <w:p w:rsidR="00F27EE1" w:rsidRPr="00423730" w:rsidRDefault="00E7175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F27EE1" w:rsidRPr="00423730" w:rsidRDefault="00E7175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FC4DE7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4D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FC4D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FC4DE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เป้าหมายการดำเนินการในปีงบประมาณ พ.ศ.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ร้อยละของสถาบันการศึกษาสามารถ</w:t>
            </w:r>
            <w:r w:rsidR="006B10AA" w:rsidRPr="00FC4DE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ใช้งานได้อย่างต่อเนื่อง (เฉพาะเครือข่ายแกนหลัก) คิดเป็นร้อยละ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98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ผลการดำเนินการในรอบ </w:t>
            </w:r>
            <w:r w:rsidR="00684318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เดือน</w:t>
            </w:r>
            <w:r w:rsidR="009B2848" w:rsidRPr="00FC4DE7">
              <w:rPr>
                <w:rFonts w:ascii="TH SarabunPSK" w:hAnsi="TH SarabunPSK" w:cs="TH SarabunPSK"/>
                <w:spacing w:val="-20"/>
                <w:sz w:val="30"/>
                <w:szCs w:val="30"/>
                <w:cs/>
              </w:rPr>
              <w:t xml:space="preserve"> </w:t>
            </w:r>
            <w:r w:rsidR="00B406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ตั้งแต่วันที่</w:t>
            </w:r>
            <w:r w:rsidR="00B406F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ตุลาคม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2560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- </w:t>
            </w:r>
            <w:r w:rsidR="00684318">
              <w:rPr>
                <w:rFonts w:ascii="TH SarabunPSK" w:hAnsi="TH SarabunPSK" w:cs="TH SarabunPSK"/>
                <w:sz w:val="30"/>
                <w:szCs w:val="30"/>
              </w:rPr>
              <w:t>30</w:t>
            </w:r>
            <w:r w:rsidR="006843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มิถุนายน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คิดเป็นร้อยละ (เฉลี่ย</w:t>
            </w:r>
            <w:r w:rsidR="00DB3426">
              <w:rPr>
                <w:rFonts w:ascii="TH SarabunPSK" w:hAnsi="TH SarabunPSK" w:cs="TH SarabunPSK"/>
                <w:sz w:val="30"/>
                <w:szCs w:val="30"/>
              </w:rPr>
              <w:t xml:space="preserve"> 9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เดือน) = </w:t>
            </w:r>
            <w:r w:rsidR="009B2848" w:rsidRPr="00F23D52">
              <w:rPr>
                <w:rFonts w:ascii="TH SarabunPSK" w:hAnsi="TH SarabunPSK" w:cs="TH SarabunPSK"/>
                <w:sz w:val="30"/>
                <w:szCs w:val="30"/>
              </w:rPr>
              <w:t>99</w:t>
            </w:r>
            <w:r w:rsidR="00F23D52" w:rsidRPr="00F23D5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23D52" w:rsidRPr="00F23D52">
              <w:rPr>
                <w:rFonts w:ascii="TH SarabunPSK" w:hAnsi="TH SarabunPSK" w:cs="TH SarabunPSK"/>
                <w:sz w:val="30"/>
                <w:szCs w:val="30"/>
              </w:rPr>
              <w:t>79</w:t>
            </w:r>
          </w:p>
          <w:p w:rsidR="00DD13D3" w:rsidRDefault="00DD13D3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A260CC" w:rsidRPr="00FC4DE7" w:rsidRDefault="00A260CC" w:rsidP="00A260CC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533426">
        <w:trPr>
          <w:trHeight w:val="76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841369" w:rsidP="00B26A52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FE1A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B2848" w:rsidRPr="00AE26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ระบบรายงาน 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Network monitoring 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เครือข่ายแกนหลัก 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</w:rPr>
              <w:t>http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://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</w:rPr>
              <w:t>monitor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-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</w:rPr>
              <w:t>router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</w:rPr>
              <w:t>uni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</w:rPr>
              <w:t>net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</w:rPr>
              <w:t>th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/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</w:rPr>
              <w:t>nagios</w:t>
            </w:r>
            <w:r w:rsidR="00DD13D3" w:rsidRPr="00DD13D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3/</w:t>
            </w:r>
          </w:p>
          <w:p w:rsidR="00DD13D3" w:rsidRPr="00DD13D3" w:rsidRDefault="00DD13D3" w:rsidP="001318B9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1318B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C3CE7">
      <w:headerReference w:type="default" r:id="rId8"/>
      <w:footerReference w:type="even" r:id="rId9"/>
      <w:pgSz w:w="11906" w:h="16838"/>
      <w:pgMar w:top="1388" w:right="851" w:bottom="0" w:left="1418" w:header="709" w:footer="40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BA5" w:rsidRDefault="00B67BA5">
      <w:r>
        <w:separator/>
      </w:r>
    </w:p>
  </w:endnote>
  <w:endnote w:type="continuationSeparator" w:id="0">
    <w:p w:rsidR="00B67BA5" w:rsidRDefault="00B6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BA5" w:rsidRDefault="00B67BA5">
      <w:r>
        <w:separator/>
      </w:r>
    </w:p>
  </w:footnote>
  <w:footnote w:type="continuationSeparator" w:id="0">
    <w:p w:rsidR="00B67BA5" w:rsidRDefault="00B67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2718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951BC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455A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2718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951BC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455A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2A8"/>
    <w:rsid w:val="000C06DC"/>
    <w:rsid w:val="000C3FE0"/>
    <w:rsid w:val="000D3B60"/>
    <w:rsid w:val="000D6395"/>
    <w:rsid w:val="000E60D4"/>
    <w:rsid w:val="001043B1"/>
    <w:rsid w:val="00106E78"/>
    <w:rsid w:val="001229B7"/>
    <w:rsid w:val="001318B9"/>
    <w:rsid w:val="00135353"/>
    <w:rsid w:val="00154194"/>
    <w:rsid w:val="00157802"/>
    <w:rsid w:val="00170E26"/>
    <w:rsid w:val="001774E6"/>
    <w:rsid w:val="00185E58"/>
    <w:rsid w:val="001A0C82"/>
    <w:rsid w:val="001B140F"/>
    <w:rsid w:val="001B7B75"/>
    <w:rsid w:val="001C07B4"/>
    <w:rsid w:val="001C18FF"/>
    <w:rsid w:val="001C2A69"/>
    <w:rsid w:val="001C39D5"/>
    <w:rsid w:val="001C4B05"/>
    <w:rsid w:val="001C692C"/>
    <w:rsid w:val="001D2FDE"/>
    <w:rsid w:val="00210BD3"/>
    <w:rsid w:val="00211A26"/>
    <w:rsid w:val="00230CEB"/>
    <w:rsid w:val="002322EB"/>
    <w:rsid w:val="00251664"/>
    <w:rsid w:val="0026198B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055E2"/>
    <w:rsid w:val="00423730"/>
    <w:rsid w:val="00425C35"/>
    <w:rsid w:val="00426790"/>
    <w:rsid w:val="0043284A"/>
    <w:rsid w:val="00436A70"/>
    <w:rsid w:val="00443E73"/>
    <w:rsid w:val="00455ABE"/>
    <w:rsid w:val="004572D8"/>
    <w:rsid w:val="00461FDA"/>
    <w:rsid w:val="004640F2"/>
    <w:rsid w:val="00466391"/>
    <w:rsid w:val="00490606"/>
    <w:rsid w:val="004C3B2B"/>
    <w:rsid w:val="005153A4"/>
    <w:rsid w:val="00516FD7"/>
    <w:rsid w:val="00522FA1"/>
    <w:rsid w:val="00533426"/>
    <w:rsid w:val="005437F6"/>
    <w:rsid w:val="00546DE3"/>
    <w:rsid w:val="005725B6"/>
    <w:rsid w:val="0058298B"/>
    <w:rsid w:val="00593F2B"/>
    <w:rsid w:val="005B1BF3"/>
    <w:rsid w:val="005B60E0"/>
    <w:rsid w:val="005B7119"/>
    <w:rsid w:val="005C159C"/>
    <w:rsid w:val="005D7E04"/>
    <w:rsid w:val="005F067C"/>
    <w:rsid w:val="00611B73"/>
    <w:rsid w:val="0061749F"/>
    <w:rsid w:val="00637718"/>
    <w:rsid w:val="00642568"/>
    <w:rsid w:val="00680463"/>
    <w:rsid w:val="00682347"/>
    <w:rsid w:val="00684318"/>
    <w:rsid w:val="00690952"/>
    <w:rsid w:val="006B10AA"/>
    <w:rsid w:val="006C2351"/>
    <w:rsid w:val="006C3CE7"/>
    <w:rsid w:val="006D75C4"/>
    <w:rsid w:val="006F0B4F"/>
    <w:rsid w:val="006F1043"/>
    <w:rsid w:val="006F1B42"/>
    <w:rsid w:val="006F6DAF"/>
    <w:rsid w:val="00710AC9"/>
    <w:rsid w:val="007176B6"/>
    <w:rsid w:val="00726AE7"/>
    <w:rsid w:val="00735E31"/>
    <w:rsid w:val="007415B9"/>
    <w:rsid w:val="00757110"/>
    <w:rsid w:val="00764DED"/>
    <w:rsid w:val="007706C4"/>
    <w:rsid w:val="007A5E7D"/>
    <w:rsid w:val="007D39EF"/>
    <w:rsid w:val="007E387D"/>
    <w:rsid w:val="007E6D75"/>
    <w:rsid w:val="007F194B"/>
    <w:rsid w:val="007F3961"/>
    <w:rsid w:val="00802C6A"/>
    <w:rsid w:val="00815B1B"/>
    <w:rsid w:val="00827188"/>
    <w:rsid w:val="00827CB3"/>
    <w:rsid w:val="00841369"/>
    <w:rsid w:val="00841D3C"/>
    <w:rsid w:val="00846868"/>
    <w:rsid w:val="008503D5"/>
    <w:rsid w:val="00856178"/>
    <w:rsid w:val="00857347"/>
    <w:rsid w:val="0087746A"/>
    <w:rsid w:val="00885909"/>
    <w:rsid w:val="008E45ED"/>
    <w:rsid w:val="008F2F4D"/>
    <w:rsid w:val="008F792A"/>
    <w:rsid w:val="00910253"/>
    <w:rsid w:val="009332B8"/>
    <w:rsid w:val="00951BC2"/>
    <w:rsid w:val="00962B83"/>
    <w:rsid w:val="0097791A"/>
    <w:rsid w:val="00991518"/>
    <w:rsid w:val="00994FC2"/>
    <w:rsid w:val="0099556A"/>
    <w:rsid w:val="009B2848"/>
    <w:rsid w:val="009D37E4"/>
    <w:rsid w:val="009D395D"/>
    <w:rsid w:val="009F3843"/>
    <w:rsid w:val="00A047E3"/>
    <w:rsid w:val="00A05E90"/>
    <w:rsid w:val="00A13D2C"/>
    <w:rsid w:val="00A147BB"/>
    <w:rsid w:val="00A21B19"/>
    <w:rsid w:val="00A260CC"/>
    <w:rsid w:val="00A325E0"/>
    <w:rsid w:val="00A50AE4"/>
    <w:rsid w:val="00A541E6"/>
    <w:rsid w:val="00A560E5"/>
    <w:rsid w:val="00A74F3A"/>
    <w:rsid w:val="00A86C64"/>
    <w:rsid w:val="00AA69BB"/>
    <w:rsid w:val="00AB4406"/>
    <w:rsid w:val="00AB6FBE"/>
    <w:rsid w:val="00AB78EA"/>
    <w:rsid w:val="00AC2F65"/>
    <w:rsid w:val="00AD0188"/>
    <w:rsid w:val="00AE703B"/>
    <w:rsid w:val="00AF037B"/>
    <w:rsid w:val="00AF0624"/>
    <w:rsid w:val="00AF1D95"/>
    <w:rsid w:val="00B04EAA"/>
    <w:rsid w:val="00B26A52"/>
    <w:rsid w:val="00B406F6"/>
    <w:rsid w:val="00B5406D"/>
    <w:rsid w:val="00B67BA5"/>
    <w:rsid w:val="00B71ABE"/>
    <w:rsid w:val="00B76FCB"/>
    <w:rsid w:val="00B834C3"/>
    <w:rsid w:val="00BA1A21"/>
    <w:rsid w:val="00BC4597"/>
    <w:rsid w:val="00BC5E9D"/>
    <w:rsid w:val="00BC746C"/>
    <w:rsid w:val="00BE15CA"/>
    <w:rsid w:val="00C05ABF"/>
    <w:rsid w:val="00C06017"/>
    <w:rsid w:val="00C5259A"/>
    <w:rsid w:val="00C6134E"/>
    <w:rsid w:val="00C67D71"/>
    <w:rsid w:val="00C82723"/>
    <w:rsid w:val="00CB43A7"/>
    <w:rsid w:val="00CE50B1"/>
    <w:rsid w:val="00CF0196"/>
    <w:rsid w:val="00CF3A4A"/>
    <w:rsid w:val="00CF45AF"/>
    <w:rsid w:val="00CF4FA3"/>
    <w:rsid w:val="00D26B5D"/>
    <w:rsid w:val="00D43F4A"/>
    <w:rsid w:val="00D45116"/>
    <w:rsid w:val="00D45272"/>
    <w:rsid w:val="00D45D22"/>
    <w:rsid w:val="00D52E84"/>
    <w:rsid w:val="00D553D4"/>
    <w:rsid w:val="00D6022A"/>
    <w:rsid w:val="00D63723"/>
    <w:rsid w:val="00D849B7"/>
    <w:rsid w:val="00DA3363"/>
    <w:rsid w:val="00DA5582"/>
    <w:rsid w:val="00DB1178"/>
    <w:rsid w:val="00DB3426"/>
    <w:rsid w:val="00DC244A"/>
    <w:rsid w:val="00DD13D3"/>
    <w:rsid w:val="00DD4E5D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7175F"/>
    <w:rsid w:val="00E873D6"/>
    <w:rsid w:val="00EC4F92"/>
    <w:rsid w:val="00EF3AA3"/>
    <w:rsid w:val="00EF441F"/>
    <w:rsid w:val="00EF49EB"/>
    <w:rsid w:val="00F06FE3"/>
    <w:rsid w:val="00F1013C"/>
    <w:rsid w:val="00F23D52"/>
    <w:rsid w:val="00F27EE1"/>
    <w:rsid w:val="00F52E7F"/>
    <w:rsid w:val="00F73062"/>
    <w:rsid w:val="00F7458E"/>
    <w:rsid w:val="00F77139"/>
    <w:rsid w:val="00F800B7"/>
    <w:rsid w:val="00F85549"/>
    <w:rsid w:val="00FB2183"/>
    <w:rsid w:val="00FC16A0"/>
    <w:rsid w:val="00FC4DE7"/>
    <w:rsid w:val="00FC7650"/>
    <w:rsid w:val="00FD5F32"/>
    <w:rsid w:val="00FE1A8D"/>
    <w:rsid w:val="00FF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13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450A1-E44B-46D1-8DA0-C6FB65A61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11</cp:revision>
  <cp:lastPrinted>2016-05-16T09:06:00Z</cp:lastPrinted>
  <dcterms:created xsi:type="dcterms:W3CDTF">2018-07-05T09:05:00Z</dcterms:created>
  <dcterms:modified xsi:type="dcterms:W3CDTF">2018-09-11T08:50:00Z</dcterms:modified>
</cp:coreProperties>
</file>